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404FF" w14:textId="1DF6C109" w:rsidR="00D870D5" w:rsidRPr="0062254E" w:rsidRDefault="00D870D5" w:rsidP="00D870D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111111"/>
          <w:kern w:val="36"/>
          <w:sz w:val="44"/>
          <w:szCs w:val="44"/>
          <w:lang w:eastAsia="fi-FI"/>
        </w:rPr>
      </w:pPr>
      <w:r w:rsidRPr="0062254E">
        <w:rPr>
          <w:rFonts w:ascii="Arial" w:eastAsia="Times New Roman" w:hAnsi="Arial" w:cs="Arial"/>
          <w:color w:val="111111"/>
          <w:kern w:val="36"/>
          <w:sz w:val="44"/>
          <w:szCs w:val="44"/>
          <w:lang w:eastAsia="fi-FI"/>
        </w:rPr>
        <w:t>Uudenkaupungin seurakunnan koronaohjeistus ajalle</w:t>
      </w:r>
      <w:r w:rsidR="000F2F79" w:rsidRPr="0062254E">
        <w:rPr>
          <w:rFonts w:ascii="Arial" w:eastAsia="Times New Roman" w:hAnsi="Arial" w:cs="Arial"/>
          <w:color w:val="111111"/>
          <w:kern w:val="36"/>
          <w:sz w:val="44"/>
          <w:szCs w:val="44"/>
          <w:lang w:eastAsia="fi-FI"/>
        </w:rPr>
        <w:t xml:space="preserve"> </w:t>
      </w:r>
      <w:r w:rsidR="00DA0928" w:rsidRPr="0062254E">
        <w:rPr>
          <w:rFonts w:ascii="Arial" w:eastAsia="Times New Roman" w:hAnsi="Arial" w:cs="Arial"/>
          <w:color w:val="111111"/>
          <w:kern w:val="36"/>
          <w:sz w:val="44"/>
          <w:szCs w:val="44"/>
          <w:lang w:eastAsia="fi-FI"/>
        </w:rPr>
        <w:t>5.2.–10.3.2021</w:t>
      </w:r>
    </w:p>
    <w:p w14:paraId="7F709FBF" w14:textId="77777777" w:rsidR="00D870D5" w:rsidRPr="00DA0928" w:rsidRDefault="00D870D5" w:rsidP="00D870D5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12529"/>
          <w:sz w:val="24"/>
          <w:szCs w:val="24"/>
          <w:lang w:eastAsia="fi-FI"/>
        </w:rPr>
      </w:pPr>
      <w:r w:rsidRPr="00DA0928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Tämä tiedote on tiivistelmä keskeisimmistä toimintaa koskevista ohjeista. Lisäohjeita voi kysyä eri työmuodoista vastaavilta työntekijöiltä. Ensisijainen yhteyshenkilö Korona-tiedotuksessa ja ohjeistuksissa on kirkkoherra Juhana Markkula puh. 050 363 4302.</w:t>
      </w:r>
    </w:p>
    <w:p w14:paraId="1EAD5EFF" w14:textId="77777777" w:rsidR="00D870D5" w:rsidRPr="00DA0928" w:rsidRDefault="00D870D5" w:rsidP="00D870D5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12529"/>
          <w:sz w:val="24"/>
          <w:szCs w:val="24"/>
          <w:lang w:eastAsia="fi-FI"/>
        </w:rPr>
      </w:pPr>
      <w:r w:rsidRPr="00DA0928">
        <w:rPr>
          <w:rFonts w:ascii="Arial" w:eastAsia="Times New Roman" w:hAnsi="Arial" w:cs="Arial"/>
          <w:b/>
          <w:bCs/>
          <w:color w:val="212529"/>
          <w:sz w:val="24"/>
          <w:szCs w:val="24"/>
          <w:lang w:eastAsia="fi-FI"/>
        </w:rPr>
        <w:t>AVIn eli Aluehallintoviraston yleissuositus tilaisuuksien väkimääriä koskien Varsinais-Suomessa</w:t>
      </w:r>
    </w:p>
    <w:p w14:paraId="7C2212CE" w14:textId="77777777" w:rsidR="00D870D5" w:rsidRPr="00DA0928" w:rsidRDefault="00D870D5" w:rsidP="00D870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212529"/>
          <w:sz w:val="24"/>
          <w:szCs w:val="24"/>
          <w:lang w:eastAsia="fi-FI"/>
        </w:rPr>
      </w:pPr>
      <w:r w:rsidRPr="00DA0928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sisätiloissa julkisiin tilaisuuksiin voi osallistua </w:t>
      </w:r>
      <w:r w:rsidRPr="00DA0928">
        <w:rPr>
          <w:rFonts w:ascii="Arial" w:eastAsia="Times New Roman" w:hAnsi="Arial" w:cs="Arial"/>
          <w:b/>
          <w:bCs/>
          <w:color w:val="212529"/>
          <w:sz w:val="24"/>
          <w:szCs w:val="24"/>
          <w:lang w:eastAsia="fi-FI"/>
        </w:rPr>
        <w:t>enintään 10 henkilöä</w:t>
      </w:r>
    </w:p>
    <w:p w14:paraId="4238758D" w14:textId="77777777" w:rsidR="00D870D5" w:rsidRPr="00DA0928" w:rsidRDefault="00D870D5" w:rsidP="00D870D5">
      <w:pPr>
        <w:numPr>
          <w:ilvl w:val="0"/>
          <w:numId w:val="1"/>
        </w:numPr>
        <w:shd w:val="clear" w:color="auto" w:fill="FFFFFF"/>
        <w:spacing w:before="100" w:beforeAutospacing="1" w:after="165" w:line="240" w:lineRule="auto"/>
        <w:ind w:left="840"/>
        <w:rPr>
          <w:rFonts w:ascii="Arial" w:eastAsia="Times New Roman" w:hAnsi="Arial" w:cs="Arial"/>
          <w:color w:val="212529"/>
          <w:sz w:val="24"/>
          <w:szCs w:val="24"/>
          <w:lang w:eastAsia="fi-FI"/>
        </w:rPr>
      </w:pPr>
      <w:r w:rsidRPr="00DA0928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ulkona järjestettäviin tilaisuuksiin voi osallistua </w:t>
      </w:r>
      <w:r w:rsidRPr="00DA0928">
        <w:rPr>
          <w:rFonts w:ascii="Arial" w:eastAsia="Times New Roman" w:hAnsi="Arial" w:cs="Arial"/>
          <w:b/>
          <w:bCs/>
          <w:color w:val="212529"/>
          <w:sz w:val="24"/>
          <w:szCs w:val="24"/>
          <w:lang w:eastAsia="fi-FI"/>
        </w:rPr>
        <w:t>enintään 10 henkilöä</w:t>
      </w:r>
    </w:p>
    <w:p w14:paraId="0B0280DC" w14:textId="77777777" w:rsidR="00D870D5" w:rsidRPr="00DA0928" w:rsidRDefault="00D870D5" w:rsidP="00D870D5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12529"/>
          <w:sz w:val="24"/>
          <w:szCs w:val="24"/>
          <w:lang w:eastAsia="fi-FI"/>
        </w:rPr>
      </w:pPr>
      <w:r w:rsidRPr="00DA0928">
        <w:rPr>
          <w:rFonts w:ascii="Arial" w:eastAsia="Times New Roman" w:hAnsi="Arial" w:cs="Arial"/>
          <w:b/>
          <w:bCs/>
          <w:color w:val="212529"/>
          <w:sz w:val="24"/>
          <w:szCs w:val="24"/>
          <w:lang w:eastAsia="fi-FI"/>
        </w:rPr>
        <w:t>Väkimääriä koskevien rajoitusten vaikutus seurakunnan toimintoihin:</w:t>
      </w:r>
    </w:p>
    <w:p w14:paraId="7A163B34" w14:textId="77777777" w:rsidR="00D870D5" w:rsidRPr="00DA0928" w:rsidRDefault="00D870D5" w:rsidP="00D870D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11111"/>
          <w:sz w:val="36"/>
          <w:szCs w:val="36"/>
          <w:lang w:eastAsia="fi-FI"/>
        </w:rPr>
      </w:pPr>
      <w:r w:rsidRPr="00DA0928">
        <w:rPr>
          <w:rFonts w:ascii="Arial" w:eastAsia="Times New Roman" w:hAnsi="Arial" w:cs="Arial"/>
          <w:color w:val="111111"/>
          <w:sz w:val="24"/>
          <w:szCs w:val="24"/>
          <w:u w:val="single"/>
          <w:lang w:eastAsia="fi-FI"/>
        </w:rPr>
        <w:t>Jumalanpalvelukset</w:t>
      </w:r>
    </w:p>
    <w:p w14:paraId="1011305E" w14:textId="08D57440" w:rsidR="00DA0928" w:rsidRPr="00DA0928" w:rsidRDefault="00D870D5" w:rsidP="00DA09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212529"/>
          <w:sz w:val="24"/>
          <w:szCs w:val="24"/>
          <w:lang w:eastAsia="fi-FI"/>
        </w:rPr>
      </w:pPr>
      <w:r w:rsidRPr="00DA0928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jumalanpalvelukset striimataan ilman läsnä olevaa seurakuntaa.</w:t>
      </w:r>
    </w:p>
    <w:p w14:paraId="7FD97AB6" w14:textId="317842F9" w:rsidR="00DA0928" w:rsidRPr="00DA0928" w:rsidRDefault="00DA0928" w:rsidP="00DA09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212529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fi-FI"/>
        </w:rPr>
        <w:t>jumalanpalvelusten linkit löytyvät seurakunnan kotisivuilta</w:t>
      </w:r>
    </w:p>
    <w:p w14:paraId="526A34F7" w14:textId="77777777" w:rsidR="00D870D5" w:rsidRPr="00DA0928" w:rsidRDefault="00D870D5" w:rsidP="00D870D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11111"/>
          <w:sz w:val="36"/>
          <w:szCs w:val="36"/>
          <w:lang w:eastAsia="fi-FI"/>
        </w:rPr>
      </w:pPr>
      <w:r w:rsidRPr="00DA0928">
        <w:rPr>
          <w:rFonts w:ascii="Arial" w:eastAsia="Times New Roman" w:hAnsi="Arial" w:cs="Arial"/>
          <w:color w:val="111111"/>
          <w:sz w:val="24"/>
          <w:szCs w:val="24"/>
          <w:u w:val="single"/>
          <w:lang w:eastAsia="fi-FI"/>
        </w:rPr>
        <w:t>Kirkolliset toimitukset</w:t>
      </w:r>
    </w:p>
    <w:p w14:paraId="4F7EBF3F" w14:textId="77777777" w:rsidR="00D870D5" w:rsidRPr="00DA0928" w:rsidRDefault="00D870D5" w:rsidP="00D870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212529"/>
          <w:sz w:val="24"/>
          <w:szCs w:val="24"/>
          <w:lang w:eastAsia="fi-FI"/>
        </w:rPr>
      </w:pPr>
      <w:r w:rsidRPr="00DA0928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Kirkollisissa toimituksissa suurin sallittu osallistujamäärä on 10 henkilöä. Tähän määrään eivät sisälly pappi, suntio ja kanttori.</w:t>
      </w:r>
    </w:p>
    <w:p w14:paraId="4C7BB3B8" w14:textId="77777777" w:rsidR="00D870D5" w:rsidRPr="00DA0928" w:rsidRDefault="00D870D5" w:rsidP="00D870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212529"/>
          <w:sz w:val="24"/>
          <w:szCs w:val="24"/>
          <w:lang w:eastAsia="fi-FI"/>
        </w:rPr>
      </w:pPr>
      <w:r w:rsidRPr="00DA0928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Hautaan siunauksissa voidaan pastoraalisista syistä ylittää sallittu maksimimäärä, jotta vainajan kaikkein läheisimmät ihmiset pääsevät mukaan.</w:t>
      </w:r>
    </w:p>
    <w:p w14:paraId="40AA7FE5" w14:textId="77777777" w:rsidR="00D870D5" w:rsidRPr="00DA0928" w:rsidRDefault="00D870D5" w:rsidP="00D870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212529"/>
          <w:sz w:val="24"/>
          <w:szCs w:val="24"/>
          <w:lang w:eastAsia="fi-FI"/>
        </w:rPr>
      </w:pPr>
      <w:r w:rsidRPr="00DA0928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Kasteet järjestetään seurakunnan tiloissa.</w:t>
      </w:r>
    </w:p>
    <w:p w14:paraId="67F95D2A" w14:textId="77777777" w:rsidR="00D870D5" w:rsidRPr="00DA0928" w:rsidRDefault="00D870D5" w:rsidP="00D870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212529"/>
          <w:sz w:val="24"/>
          <w:szCs w:val="24"/>
          <w:lang w:eastAsia="fi-FI"/>
        </w:rPr>
      </w:pPr>
      <w:r w:rsidRPr="00DA0928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Papit ja kanttorit eivät osallistu muistotilaisuuksiin tai kastekahveille.</w:t>
      </w:r>
    </w:p>
    <w:p w14:paraId="64780074" w14:textId="77777777" w:rsidR="00D870D5" w:rsidRPr="00DA0928" w:rsidRDefault="00D870D5" w:rsidP="00D870D5">
      <w:pPr>
        <w:numPr>
          <w:ilvl w:val="0"/>
          <w:numId w:val="3"/>
        </w:numPr>
        <w:shd w:val="clear" w:color="auto" w:fill="FFFFFF"/>
        <w:spacing w:before="100" w:beforeAutospacing="1" w:after="165" w:line="240" w:lineRule="auto"/>
        <w:ind w:left="840"/>
        <w:rPr>
          <w:rFonts w:ascii="Arial" w:eastAsia="Times New Roman" w:hAnsi="Arial" w:cs="Arial"/>
          <w:color w:val="212529"/>
          <w:sz w:val="24"/>
          <w:szCs w:val="24"/>
          <w:lang w:eastAsia="fi-FI"/>
        </w:rPr>
      </w:pPr>
      <w:r w:rsidRPr="00DA0928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Kaikille tilaisuuksiin osallistuville suositellaan vahvasti maskin käyttöä.</w:t>
      </w:r>
    </w:p>
    <w:p w14:paraId="6AB64711" w14:textId="77777777" w:rsidR="00D870D5" w:rsidRPr="00DA0928" w:rsidRDefault="00D870D5" w:rsidP="00D870D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11111"/>
          <w:sz w:val="36"/>
          <w:szCs w:val="36"/>
          <w:lang w:eastAsia="fi-FI"/>
        </w:rPr>
      </w:pPr>
      <w:r w:rsidRPr="00DA0928">
        <w:rPr>
          <w:rFonts w:ascii="Arial" w:eastAsia="Times New Roman" w:hAnsi="Arial" w:cs="Arial"/>
          <w:color w:val="111111"/>
          <w:sz w:val="24"/>
          <w:szCs w:val="24"/>
          <w:u w:val="single"/>
          <w:lang w:eastAsia="fi-FI"/>
        </w:rPr>
        <w:t>Muu toiminta ja tapahtumat</w:t>
      </w:r>
    </w:p>
    <w:p w14:paraId="6DD14AB6" w14:textId="5FEADA11" w:rsidR="00D870D5" w:rsidRPr="00DA0928" w:rsidRDefault="00D870D5" w:rsidP="00D870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212529"/>
          <w:sz w:val="24"/>
          <w:szCs w:val="24"/>
          <w:lang w:eastAsia="fi-FI"/>
        </w:rPr>
      </w:pPr>
      <w:r w:rsidRPr="00DA0928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Seurakunnan kokoava toiminta aikuisille keskeytetään 10.</w:t>
      </w:r>
      <w:r w:rsidR="002912B6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3</w:t>
      </w:r>
      <w:r w:rsidRPr="00DA0928">
        <w:rPr>
          <w:rFonts w:ascii="Arial" w:eastAsia="Times New Roman" w:hAnsi="Arial" w:cs="Arial"/>
          <w:color w:val="212529"/>
          <w:sz w:val="24"/>
          <w:szCs w:val="24"/>
          <w:lang w:eastAsia="fi-FI"/>
        </w:rPr>
        <w:t xml:space="preserve">.2021 asti. </w:t>
      </w:r>
    </w:p>
    <w:p w14:paraId="112C2BC5" w14:textId="2D5029A7" w:rsidR="00D870D5" w:rsidRDefault="00D870D5" w:rsidP="00D870D5">
      <w:pPr>
        <w:numPr>
          <w:ilvl w:val="0"/>
          <w:numId w:val="4"/>
        </w:numPr>
        <w:shd w:val="clear" w:color="auto" w:fill="FFFFFF"/>
        <w:spacing w:before="100" w:beforeAutospacing="1" w:after="165" w:line="240" w:lineRule="auto"/>
        <w:ind w:left="840"/>
        <w:rPr>
          <w:rFonts w:ascii="Arial" w:eastAsia="Times New Roman" w:hAnsi="Arial" w:cs="Arial"/>
          <w:color w:val="212529"/>
          <w:sz w:val="24"/>
          <w:szCs w:val="24"/>
          <w:lang w:eastAsia="fi-FI"/>
        </w:rPr>
      </w:pPr>
      <w:r w:rsidRPr="00DA0928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Seurakunnan lasten ja nuorten (alle 20-vuotiaat) sisätiloissa tapahtuvaa pienryhmätoimintaa voidaan jatkaa turvaohjeet huomioiden.</w:t>
      </w:r>
    </w:p>
    <w:p w14:paraId="775ABA6A" w14:textId="228BA82A" w:rsidR="002912B6" w:rsidRDefault="002912B6" w:rsidP="002912B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11111"/>
          <w:sz w:val="24"/>
          <w:szCs w:val="24"/>
          <w:u w:val="single"/>
          <w:lang w:eastAsia="fi-FI"/>
        </w:rPr>
      </w:pPr>
      <w:r>
        <w:rPr>
          <w:rFonts w:ascii="Arial" w:eastAsia="Times New Roman" w:hAnsi="Arial" w:cs="Arial"/>
          <w:color w:val="111111"/>
          <w:sz w:val="24"/>
          <w:szCs w:val="24"/>
          <w:u w:val="single"/>
          <w:lang w:eastAsia="fi-FI"/>
        </w:rPr>
        <w:t>Rippikoulut</w:t>
      </w:r>
    </w:p>
    <w:p w14:paraId="62BF1EEF" w14:textId="36A8D094" w:rsidR="002912B6" w:rsidRDefault="002912B6" w:rsidP="002912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212529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fi-FI"/>
        </w:rPr>
        <w:t>Rippikoulut kokoontuvat oman ryhmän aikataulujen mukaisesti.</w:t>
      </w:r>
    </w:p>
    <w:p w14:paraId="05569416" w14:textId="641F28C3" w:rsidR="002912B6" w:rsidRPr="002912B6" w:rsidRDefault="002912B6" w:rsidP="002912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212529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fi-FI"/>
        </w:rPr>
        <w:t>Maskisuositus voimassa ja pyritään huolehtimaan turvaväleistä ja käsien pesusta.</w:t>
      </w:r>
    </w:p>
    <w:p w14:paraId="451CE86B" w14:textId="77777777" w:rsidR="00D870D5" w:rsidRPr="00DA0928" w:rsidRDefault="00D870D5" w:rsidP="00D870D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11111"/>
          <w:sz w:val="36"/>
          <w:szCs w:val="36"/>
          <w:lang w:eastAsia="fi-FI"/>
        </w:rPr>
      </w:pPr>
      <w:r w:rsidRPr="00DA0928">
        <w:rPr>
          <w:rFonts w:ascii="Arial" w:eastAsia="Times New Roman" w:hAnsi="Arial" w:cs="Arial"/>
          <w:color w:val="111111"/>
          <w:sz w:val="24"/>
          <w:szCs w:val="24"/>
          <w:u w:val="single"/>
          <w:lang w:eastAsia="fi-FI"/>
        </w:rPr>
        <w:t>Kirkkoherranviraston ja taloustoimiston aukiolo</w:t>
      </w:r>
    </w:p>
    <w:p w14:paraId="010D3AE6" w14:textId="4BCE096A" w:rsidR="00D870D5" w:rsidRPr="00DA0928" w:rsidRDefault="00D870D5" w:rsidP="00D870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212529"/>
          <w:sz w:val="24"/>
          <w:szCs w:val="24"/>
          <w:lang w:eastAsia="fi-FI"/>
        </w:rPr>
      </w:pPr>
      <w:r w:rsidRPr="00DA0928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Toimistot on suljettu ja palvelevat asiakkaita vain puhelimitse 02-8404 100 tai sähköpostitse uudenkaupungin.seurakunta(at)evl.fi.</w:t>
      </w:r>
    </w:p>
    <w:p w14:paraId="73993DDA" w14:textId="77777777" w:rsidR="00D870D5" w:rsidRPr="00DA0928" w:rsidRDefault="00D870D5" w:rsidP="00D870D5">
      <w:pPr>
        <w:numPr>
          <w:ilvl w:val="0"/>
          <w:numId w:val="6"/>
        </w:numPr>
        <w:shd w:val="clear" w:color="auto" w:fill="FFFFFF"/>
        <w:spacing w:before="100" w:beforeAutospacing="1" w:after="165" w:line="240" w:lineRule="auto"/>
        <w:ind w:left="840"/>
        <w:rPr>
          <w:rFonts w:ascii="Arial" w:eastAsia="Times New Roman" w:hAnsi="Arial" w:cs="Arial"/>
          <w:color w:val="212529"/>
          <w:sz w:val="24"/>
          <w:szCs w:val="24"/>
          <w:lang w:eastAsia="fi-FI"/>
        </w:rPr>
      </w:pPr>
      <w:r w:rsidRPr="00DA0928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Haudanhoitoihin ja hautapaikkoihin liittyvät asiat puh. 050 3634 511 tai mari.talvinen(at)evl.fi</w:t>
      </w:r>
    </w:p>
    <w:p w14:paraId="2376AAF2" w14:textId="7EF2EAD9" w:rsidR="00462870" w:rsidRPr="0062254E" w:rsidRDefault="00D870D5" w:rsidP="0062254E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12529"/>
          <w:sz w:val="24"/>
          <w:szCs w:val="24"/>
          <w:lang w:eastAsia="fi-FI"/>
        </w:rPr>
      </w:pPr>
      <w:r w:rsidRPr="00DA0928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Seurakunta toimii mm. netissä ja työntekijät ovat tavoitettavissa puhelimitse ja sähköpostitse.</w:t>
      </w:r>
    </w:p>
    <w:sectPr w:rsidR="00462870" w:rsidRPr="0062254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110E4"/>
    <w:multiLevelType w:val="multilevel"/>
    <w:tmpl w:val="7A82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2162E"/>
    <w:multiLevelType w:val="multilevel"/>
    <w:tmpl w:val="0A88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FB6331"/>
    <w:multiLevelType w:val="multilevel"/>
    <w:tmpl w:val="25CC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B2B3D"/>
    <w:multiLevelType w:val="multilevel"/>
    <w:tmpl w:val="1260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13AE4"/>
    <w:multiLevelType w:val="hybridMultilevel"/>
    <w:tmpl w:val="0ED098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507C7"/>
    <w:multiLevelType w:val="multilevel"/>
    <w:tmpl w:val="0E3A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9D1184"/>
    <w:multiLevelType w:val="multilevel"/>
    <w:tmpl w:val="501C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5"/>
    <w:rsid w:val="00027C80"/>
    <w:rsid w:val="000F2F79"/>
    <w:rsid w:val="002912B6"/>
    <w:rsid w:val="00462870"/>
    <w:rsid w:val="0049078A"/>
    <w:rsid w:val="0062254E"/>
    <w:rsid w:val="008716EE"/>
    <w:rsid w:val="00D870D5"/>
    <w:rsid w:val="00D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C4D0"/>
  <w15:chartTrackingRefBased/>
  <w15:docId w15:val="{EFD44309-0B5E-468C-B15D-E20E70C2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870D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870D5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291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B45A1DF2AA98B4ABDBA07E59B6E872A" ma:contentTypeVersion="9" ma:contentTypeDescription="Luo uusi asiakirja." ma:contentTypeScope="" ma:versionID="467b9f408a0488b34d9834a00ded9777">
  <xsd:schema xmlns:xsd="http://www.w3.org/2001/XMLSchema" xmlns:xs="http://www.w3.org/2001/XMLSchema" xmlns:p="http://schemas.microsoft.com/office/2006/metadata/properties" xmlns:ns3="ced24bff-61ed-422f-a12c-bb401296bd92" xmlns:ns4="40cbc05b-f664-4351-b1bc-8b1610be3180" targetNamespace="http://schemas.microsoft.com/office/2006/metadata/properties" ma:root="true" ma:fieldsID="17091b6febbce8947527bbeb1d6fcca9" ns3:_="" ns4:_="">
    <xsd:import namespace="ced24bff-61ed-422f-a12c-bb401296bd92"/>
    <xsd:import namespace="40cbc05b-f664-4351-b1bc-8b1610be31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24bff-61ed-422f-a12c-bb401296b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bc05b-f664-4351-b1bc-8b1610be31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D540E7-050F-436A-AB95-7F0D58D68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24bff-61ed-422f-a12c-bb401296bd92"/>
    <ds:schemaRef ds:uri="40cbc05b-f664-4351-b1bc-8b1610be31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3DFFC0-1AEA-4C5C-94C8-8E08A90976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AFBFD-7DA2-423C-8FEA-C026642E1C80}">
  <ds:schemaRefs>
    <ds:schemaRef ds:uri="http://purl.org/dc/elements/1.1/"/>
    <ds:schemaRef ds:uri="http://schemas.microsoft.com/office/2006/metadata/properties"/>
    <ds:schemaRef ds:uri="ced24bff-61ed-422f-a12c-bb401296bd9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0cbc05b-f664-4351-b1bc-8b1610be318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Markkula Juhana</dc:creator>
  <cp:keywords/>
  <dc:description/>
  <cp:lastModifiedBy>Pöntinen Paula</cp:lastModifiedBy>
  <cp:revision>2</cp:revision>
  <dcterms:created xsi:type="dcterms:W3CDTF">2021-02-16T12:43:00Z</dcterms:created>
  <dcterms:modified xsi:type="dcterms:W3CDTF">2021-02-16T12:43:00Z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0x0101008B45A1DF2AA98B4ABDBA07E59B6E872A</vt:lpwstr>
  </property>
</Properties>
</file>