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A0DC" w14:textId="1E075FED" w:rsidR="00AE7595" w:rsidRPr="00AE7595" w:rsidRDefault="00AE7595" w:rsidP="00AE7595">
      <w:pPr>
        <w:rPr>
          <w:rFonts w:ascii="Times New Roman" w:eastAsia="Times New Roman" w:hAnsi="Times New Roman" w:cs="Times New Roman"/>
          <w:lang w:eastAsia="fi-FI"/>
        </w:rPr>
      </w:pPr>
      <w:r w:rsidRPr="00AE7595">
        <w:rPr>
          <w:rFonts w:ascii="Times New Roman" w:eastAsia="Times New Roman" w:hAnsi="Times New Roman" w:cs="Times New Roman"/>
          <w:lang w:eastAsia="fi-FI"/>
        </w:rPr>
        <w:fldChar w:fldCharType="begin"/>
      </w:r>
      <w:r w:rsidR="00C85F99">
        <w:rPr>
          <w:rFonts w:ascii="Times New Roman" w:eastAsia="Times New Roman" w:hAnsi="Times New Roman" w:cs="Times New Roman"/>
          <w:lang w:eastAsia="fi-FI"/>
        </w:rPr>
        <w:instrText xml:space="preserve"> INCLUDEPICTURE "C:\\var\\folders\\82\\3hkfdgl51378v9yv8jvc8kt00000gn\\T\\com.microsoft.Word\\WebArchiveCopyPasteTempFiles\\page1image51381056" \* MERGEFORMAT </w:instrText>
      </w:r>
      <w:r w:rsidRPr="00AE7595">
        <w:rPr>
          <w:rFonts w:ascii="Times New Roman" w:eastAsia="Times New Roman" w:hAnsi="Times New Roman" w:cs="Times New Roman"/>
          <w:lang w:eastAsia="fi-FI"/>
        </w:rPr>
        <w:fldChar w:fldCharType="separate"/>
      </w:r>
      <w:r w:rsidRPr="00AE7595">
        <w:rPr>
          <w:rFonts w:ascii="Times New Roman" w:eastAsia="Times New Roman" w:hAnsi="Times New Roman" w:cs="Times New Roman"/>
          <w:noProof/>
          <w:lang w:eastAsia="fi-FI"/>
        </w:rPr>
        <w:drawing>
          <wp:inline distT="0" distB="0" distL="0" distR="0" wp14:anchorId="393AADE9" wp14:editId="036C9398">
            <wp:extent cx="1575435" cy="443865"/>
            <wp:effectExtent l="0" t="0" r="0" b="635"/>
            <wp:docPr id="1" name="Kuva 1" descr="page1image5138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13810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595">
        <w:rPr>
          <w:rFonts w:ascii="Times New Roman" w:eastAsia="Times New Roman" w:hAnsi="Times New Roman" w:cs="Times New Roman"/>
          <w:lang w:eastAsia="fi-FI"/>
        </w:rPr>
        <w:fldChar w:fldCharType="end"/>
      </w:r>
    </w:p>
    <w:p w14:paraId="3942F7F8" w14:textId="2BE07ACA" w:rsidR="00305234" w:rsidRDefault="00AE7595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Pyhämaan Kappeliseurakunta </w:t>
      </w:r>
    </w:p>
    <w:p w14:paraId="5DD372B8" w14:textId="70B89E78" w:rsidR="00AE7595" w:rsidRDefault="00AE7595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Kappelityöryhmä</w:t>
      </w:r>
    </w:p>
    <w:p w14:paraId="75A46191" w14:textId="3E40012B" w:rsidR="00AE7595" w:rsidRDefault="00AE7595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</w:p>
    <w:p w14:paraId="3879B473" w14:textId="23FBC8AA" w:rsidR="00AE7595" w:rsidRDefault="00AE7595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Kappelityöryhmän kokous </w:t>
      </w:r>
    </w:p>
    <w:p w14:paraId="0D4DEC51" w14:textId="408C4050" w:rsidR="00AE7595" w:rsidRDefault="00AE7595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2</w:t>
      </w:r>
      <w:r w:rsidR="00B756C5">
        <w:rPr>
          <w:rFonts w:ascii="TimesNewRomanPSMT" w:eastAsia="Times New Roman" w:hAnsi="TimesNewRomanPSMT" w:cs="Times New Roman"/>
          <w:sz w:val="28"/>
          <w:szCs w:val="28"/>
          <w:lang w:eastAsia="fi-FI"/>
        </w:rPr>
        <w:t>8</w:t>
      </w: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.1</w:t>
      </w:r>
      <w:r w:rsidR="00B756C5">
        <w:rPr>
          <w:rFonts w:ascii="TimesNewRomanPSMT" w:eastAsia="Times New Roman" w:hAnsi="TimesNewRomanPSMT" w:cs="Times New Roman"/>
          <w:sz w:val="28"/>
          <w:szCs w:val="28"/>
          <w:lang w:eastAsia="fi-FI"/>
        </w:rPr>
        <w:t>0</w:t>
      </w: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.2021 klo 18</w:t>
      </w:r>
    </w:p>
    <w:p w14:paraId="66CC8961" w14:textId="40732291" w:rsidR="00AE7595" w:rsidRDefault="00AE7595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Pyhämaan seurakuntakoti</w:t>
      </w:r>
    </w:p>
    <w:p w14:paraId="1C01F4BD" w14:textId="1216A4E5" w:rsidR="00AE7595" w:rsidRDefault="00AE7595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</w:p>
    <w:p w14:paraId="09C09B71" w14:textId="3D180502" w:rsidR="00AE7595" w:rsidRDefault="00AE7595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</w:p>
    <w:p w14:paraId="5D84F817" w14:textId="0EC18FBB" w:rsidR="00AE7595" w:rsidRDefault="00AE7595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Läsnä:</w:t>
      </w:r>
    </w:p>
    <w:p w14:paraId="1A99E1A3" w14:textId="1C71F632" w:rsidR="00B756C5" w:rsidRDefault="00B756C5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</w:p>
    <w:p w14:paraId="5AFE96AF" w14:textId="4E7F3543" w:rsidR="00B756C5" w:rsidRDefault="00B756C5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Lilja Laiho-Virtanen</w:t>
      </w: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ab/>
        <w:t>väliaikainen puheenjohtaja</w:t>
      </w:r>
    </w:p>
    <w:p w14:paraId="62107FBB" w14:textId="5F8C0B49" w:rsidR="00AE7595" w:rsidRDefault="00AE7595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Mika Sjöblom</w:t>
      </w: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ab/>
        <w:t>kappelityöryhmän sihteeri</w:t>
      </w:r>
    </w:p>
    <w:p w14:paraId="29695BB7" w14:textId="49F05026" w:rsidR="00AE7595" w:rsidRDefault="00AE7595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</w:p>
    <w:p w14:paraId="233FA563" w14:textId="470DC66E" w:rsidR="00AE7595" w:rsidRDefault="00C31BAE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Tuire </w:t>
      </w:r>
      <w:proofErr w:type="spellStart"/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Erholm</w:t>
      </w:r>
      <w:proofErr w:type="spellEnd"/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ab/>
        <w:t>jäsen</w:t>
      </w:r>
    </w:p>
    <w:p w14:paraId="2CF3EE88" w14:textId="7DBF6DF2" w:rsidR="00C31BAE" w:rsidRDefault="00C31BAE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Anneli Laurila</w:t>
      </w: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ab/>
        <w:t>jäsen</w:t>
      </w:r>
    </w:p>
    <w:p w14:paraId="33E9C7B0" w14:textId="34A6CBAC" w:rsidR="00C31BAE" w:rsidRDefault="00C31BAE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Lilja </w:t>
      </w:r>
      <w:proofErr w:type="spellStart"/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Imppu</w:t>
      </w:r>
      <w:proofErr w:type="spellEnd"/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ab/>
        <w:t>jäsen</w:t>
      </w:r>
    </w:p>
    <w:p w14:paraId="7DE063BE" w14:textId="2A09FF4D" w:rsidR="00C31BAE" w:rsidRDefault="00C31BAE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Pekka </w:t>
      </w:r>
      <w:proofErr w:type="spellStart"/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Patjas</w:t>
      </w:r>
      <w:proofErr w:type="spellEnd"/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ab/>
        <w:t>jäsen</w:t>
      </w:r>
    </w:p>
    <w:p w14:paraId="5C93ED2F" w14:textId="7D5C286D" w:rsidR="00C31BAE" w:rsidRDefault="00C31BAE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Kai Lindegren</w:t>
      </w: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ab/>
        <w:t>jäsen</w:t>
      </w:r>
    </w:p>
    <w:p w14:paraId="5387D482" w14:textId="11A4EE50" w:rsidR="00C31BAE" w:rsidRDefault="00C31BAE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Leena Airikkala</w:t>
      </w: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ab/>
        <w:t>jäsen</w:t>
      </w:r>
    </w:p>
    <w:p w14:paraId="5749654D" w14:textId="3C2A198B" w:rsidR="00C31BAE" w:rsidRDefault="00C31BAE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Margit Arvonen</w:t>
      </w: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ab/>
        <w:t>jäsen</w:t>
      </w:r>
    </w:p>
    <w:p w14:paraId="3622AE35" w14:textId="71545317" w:rsidR="00C31BAE" w:rsidRDefault="00C31BAE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Teuvo Laihonen</w:t>
      </w: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ab/>
        <w:t>jäsen</w:t>
      </w:r>
    </w:p>
    <w:p w14:paraId="4B0491C4" w14:textId="24990469" w:rsidR="00C31BAE" w:rsidRDefault="00C31BAE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Raija Sunila</w:t>
      </w: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ab/>
        <w:t>jäsen</w:t>
      </w:r>
    </w:p>
    <w:p w14:paraId="1D4AF30F" w14:textId="07868DBB" w:rsidR="00B756C5" w:rsidRDefault="00B756C5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Mira </w:t>
      </w:r>
      <w:proofErr w:type="spellStart"/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Johtela</w:t>
      </w:r>
      <w:proofErr w:type="spellEnd"/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ab/>
        <w:t>jäsen</w:t>
      </w:r>
    </w:p>
    <w:p w14:paraId="165552A2" w14:textId="624FDD5A" w:rsidR="00C31BAE" w:rsidRDefault="00C31BAE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</w:p>
    <w:p w14:paraId="2CEBB0FE" w14:textId="7D0DED30" w:rsidR="00C31BAE" w:rsidRDefault="00C31BAE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Juhani Kapiainen</w:t>
      </w: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ab/>
        <w:t>kappalainen</w:t>
      </w:r>
    </w:p>
    <w:p w14:paraId="1A514938" w14:textId="36CF8D52" w:rsidR="00C31BAE" w:rsidRDefault="00C31BAE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Ari Stenman</w:t>
      </w: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ab/>
        <w:t>kanttori</w:t>
      </w:r>
    </w:p>
    <w:p w14:paraId="536D49BF" w14:textId="36E24591" w:rsidR="00C31BAE" w:rsidRDefault="00C31BAE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Elise Heinonen</w:t>
      </w: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ab/>
        <w:t>diakonia-avustaja</w:t>
      </w:r>
    </w:p>
    <w:p w14:paraId="219394CF" w14:textId="54F05FD3" w:rsidR="00C31BAE" w:rsidRDefault="00B756C5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Rose-Marie Virolainen</w:t>
      </w:r>
      <w:r w:rsidR="00C31BAE">
        <w:rPr>
          <w:rFonts w:ascii="TimesNewRomanPSMT" w:eastAsia="Times New Roman" w:hAnsi="TimesNewRomanPSMT" w:cs="Times New Roman"/>
          <w:sz w:val="28"/>
          <w:szCs w:val="28"/>
          <w:lang w:eastAsia="fi-FI"/>
        </w:rPr>
        <w:tab/>
        <w:t>nuoriso-ohjaaja</w:t>
      </w:r>
    </w:p>
    <w:p w14:paraId="3D89DA25" w14:textId="767E49E4" w:rsidR="00C31BAE" w:rsidRDefault="00C31BAE" w:rsidP="00C31BAE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Anita Lamminen</w:t>
      </w: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ab/>
        <w:t>vapaaehtoinen lähetyssihteeri</w:t>
      </w:r>
    </w:p>
    <w:p w14:paraId="65E5986C" w14:textId="341543EC" w:rsidR="00C31BAE" w:rsidRDefault="00C31BAE" w:rsidP="00C31BAE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</w:p>
    <w:p w14:paraId="2EDB82A9" w14:textId="363063A3" w:rsidR="00C31BAE" w:rsidRDefault="00C31BAE" w:rsidP="00C31BAE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</w:p>
    <w:p w14:paraId="796B40AC" w14:textId="4E41A335" w:rsidR="00C31BAE" w:rsidRDefault="00C31BAE" w:rsidP="00C31BAE">
      <w:pPr>
        <w:pStyle w:val="Luettelokappale"/>
        <w:numPr>
          <w:ilvl w:val="0"/>
          <w:numId w:val="3"/>
        </w:num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Puheenjohtaja avasi kokouksen veisattiin virrestä 5 säkeistöt 1-4 kanttori Stenmanin säestyksellä ja kappalainen Kapiainen johdatti kokousväen alkurukoukseen. </w:t>
      </w:r>
    </w:p>
    <w:p w14:paraId="471F0637" w14:textId="777B1C16" w:rsidR="00C31BAE" w:rsidRDefault="00C31BAE" w:rsidP="00C31BAE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</w:p>
    <w:p w14:paraId="48F16071" w14:textId="5F52D664" w:rsidR="00C31BAE" w:rsidRDefault="00C31BAE" w:rsidP="00C31BAE">
      <w:pPr>
        <w:pStyle w:val="Luettelokappale"/>
        <w:numPr>
          <w:ilvl w:val="0"/>
          <w:numId w:val="3"/>
        </w:num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Lapsityössä perhekerho on kokoontunut tiistaisin klo 9.30-11 ja koululaisten kerho </w:t>
      </w:r>
      <w:r w:rsidR="00316125">
        <w:rPr>
          <w:rFonts w:ascii="TimesNewRomanPSMT" w:eastAsia="Times New Roman" w:hAnsi="TimesNewRomanPSMT" w:cs="Times New Roman"/>
          <w:sz w:val="28"/>
          <w:szCs w:val="28"/>
          <w:lang w:eastAsia="fi-FI"/>
        </w:rPr>
        <w:t>klo 13-</w:t>
      </w:r>
      <w:r w:rsidR="00B756C5">
        <w:rPr>
          <w:rFonts w:ascii="TimesNewRomanPSMT" w:eastAsia="Times New Roman" w:hAnsi="TimesNewRomanPSMT" w:cs="Times New Roman"/>
          <w:sz w:val="28"/>
          <w:szCs w:val="28"/>
          <w:lang w:eastAsia="fi-FI"/>
        </w:rPr>
        <w:t>15</w:t>
      </w:r>
      <w:r w:rsidR="00316125"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. </w:t>
      </w:r>
    </w:p>
    <w:p w14:paraId="421E45B9" w14:textId="77777777" w:rsidR="00B756C5" w:rsidRPr="00B756C5" w:rsidRDefault="00B756C5" w:rsidP="00B756C5">
      <w:pPr>
        <w:pStyle w:val="Luettelokappale"/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</w:p>
    <w:p w14:paraId="07F7A269" w14:textId="23E65B7B" w:rsidR="00B756C5" w:rsidRDefault="00B756C5" w:rsidP="00B756C5">
      <w:pPr>
        <w:pStyle w:val="Luettelokappale"/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Ennen joulua järjestetään Pyhämaan seurakuntakodissa jouluinen askarteluilta perheille. </w:t>
      </w:r>
    </w:p>
    <w:p w14:paraId="44001D9E" w14:textId="77777777" w:rsidR="00316125" w:rsidRPr="00316125" w:rsidRDefault="00316125" w:rsidP="00316125">
      <w:pPr>
        <w:pStyle w:val="Luettelokappale"/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</w:p>
    <w:p w14:paraId="36DFD521" w14:textId="0ABAE7C8" w:rsidR="00316125" w:rsidRDefault="00316125" w:rsidP="00316125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</w:p>
    <w:p w14:paraId="3F5A878C" w14:textId="3C16AC44" w:rsidR="00316125" w:rsidRDefault="00825A49" w:rsidP="00316125">
      <w:pPr>
        <w:pStyle w:val="Luettelokappale"/>
        <w:numPr>
          <w:ilvl w:val="0"/>
          <w:numId w:val="3"/>
        </w:num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Varhaisnuorten leirit järjestetään </w:t>
      </w:r>
      <w:proofErr w:type="spellStart"/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Haukharjassa</w:t>
      </w:r>
      <w:proofErr w:type="spellEnd"/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 marraskuun alussa. Koululta on kysytty toiveita koskien varhaisnuorten toimintaa koulussa. Seuraavat varhaisnuorten leirit ovat maalis-huhtikuussa. Pääsiäisenä on suunnitelmissa pääsiäiskertomuksen dramatisointi kouluille. Kouluun lähtevien siunaaminen keväällä. </w:t>
      </w:r>
    </w:p>
    <w:p w14:paraId="5888504F" w14:textId="0917FABC" w:rsidR="00316125" w:rsidRDefault="00316125" w:rsidP="00316125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</w:p>
    <w:p w14:paraId="77FAA4A8" w14:textId="52C999BD" w:rsidR="00316125" w:rsidRDefault="00316125" w:rsidP="00316125">
      <w:pPr>
        <w:pStyle w:val="Luettelokappale"/>
        <w:numPr>
          <w:ilvl w:val="0"/>
          <w:numId w:val="3"/>
        </w:num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Nuorisotyössä </w:t>
      </w:r>
      <w:r w:rsidR="00887AA3">
        <w:rPr>
          <w:rFonts w:ascii="TimesNewRomanPSMT" w:eastAsia="Times New Roman" w:hAnsi="TimesNewRomanPSMT" w:cs="Times New Roman"/>
          <w:sz w:val="28"/>
          <w:szCs w:val="28"/>
          <w:lang w:eastAsia="fi-FI"/>
        </w:rPr>
        <w:t>ei varsinaisesti ole toimintaa Pyhämaassa. Kappelityöryhmälle tuotiin tiedoksi seurakunnan nuorisotyön tapahtumia</w:t>
      </w:r>
      <w:r w:rsidR="00825A49">
        <w:rPr>
          <w:rFonts w:ascii="TimesNewRomanPSMT" w:eastAsia="Times New Roman" w:hAnsi="TimesNewRomanPSMT" w:cs="Times New Roman"/>
          <w:sz w:val="28"/>
          <w:szCs w:val="28"/>
          <w:lang w:eastAsia="fi-FI"/>
        </w:rPr>
        <w:t>.</w:t>
      </w:r>
      <w:r w:rsidR="00887AA3"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 </w:t>
      </w:r>
      <w:r w:rsidR="00825A49"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27.-29.1.2023 rovastikunnallinen nuorten leiri Naantalissa. </w:t>
      </w:r>
    </w:p>
    <w:p w14:paraId="2C1B37FF" w14:textId="77777777" w:rsidR="00887AA3" w:rsidRPr="00887AA3" w:rsidRDefault="00887AA3" w:rsidP="00887AA3">
      <w:pPr>
        <w:pStyle w:val="Luettelokappale"/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</w:p>
    <w:p w14:paraId="727C8F68" w14:textId="0509E53F" w:rsidR="00825A49" w:rsidRDefault="00825A49" w:rsidP="00825A49">
      <w:pPr>
        <w:pStyle w:val="Luettelokappale"/>
        <w:numPr>
          <w:ilvl w:val="0"/>
          <w:numId w:val="3"/>
        </w:num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Lähetystyössä lähetyspiiri kokoontuu joka toinen keskiviikko. Tänä vuonna piirit päättyvät joulumyyjäisiin 7.12.  ja jatkuvat kevätkaudella loppiaisesta 6.1. (Kauneimmat joululaulut vielä kerran) alkaen 26.4. asti. </w:t>
      </w: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br/>
        <w:t xml:space="preserve">Lähetyslounas on la 5.11. Nuorisoseurantalolla klo 11-14. </w:t>
      </w:r>
    </w:p>
    <w:p w14:paraId="67AC5CA1" w14:textId="61C0BE39" w:rsidR="00825A49" w:rsidRDefault="00825A49" w:rsidP="00825A49">
      <w:pPr>
        <w:ind w:left="720"/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Kauneimmat joululaulut kirkossa su 27.11.2022 klo 18. </w:t>
      </w:r>
    </w:p>
    <w:p w14:paraId="3A4E84D9" w14:textId="5CF54742" w:rsidR="00825A49" w:rsidRDefault="00825A49" w:rsidP="00825A49">
      <w:pPr>
        <w:ind w:left="720"/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On esitetty, että lähetystyö osallistuisi </w:t>
      </w:r>
      <w:proofErr w:type="spellStart"/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Uudessakaupungissa</w:t>
      </w:r>
      <w:proofErr w:type="spellEnd"/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 yhteismyyjäisiin seurakuntakeskuksessa 11.12. klo 11-14 ja joulumyyjäisiin Nuorisoseurantalolla su 18.12. klo 11-14. </w:t>
      </w:r>
    </w:p>
    <w:p w14:paraId="48BB8DC3" w14:textId="763D0460" w:rsidR="00825A49" w:rsidRPr="00825A49" w:rsidRDefault="00825A49" w:rsidP="00825A49">
      <w:pPr>
        <w:ind w:left="720"/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Lähetysaktiivien virkistyspäivä Taivassalossa järjestetään toukokuussa. </w:t>
      </w:r>
    </w:p>
    <w:p w14:paraId="1222DFCE" w14:textId="77777777" w:rsidR="00825A49" w:rsidRPr="00825A49" w:rsidRDefault="00825A49" w:rsidP="00825A49">
      <w:pPr>
        <w:pStyle w:val="Luettelokappale"/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</w:p>
    <w:p w14:paraId="3AB37882" w14:textId="77777777" w:rsidR="00825A49" w:rsidRDefault="00825A49" w:rsidP="00825A49">
      <w:pPr>
        <w:pStyle w:val="Luettelokappale"/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</w:p>
    <w:p w14:paraId="0C68D0B4" w14:textId="6BE0405A" w:rsidR="00887AA3" w:rsidRDefault="00887AA3" w:rsidP="00887AA3">
      <w:pPr>
        <w:pStyle w:val="Luettelokappale"/>
        <w:numPr>
          <w:ilvl w:val="0"/>
          <w:numId w:val="3"/>
        </w:num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Diakonityössä todettiin Pyhämaan pysäkin kokoontuvan kerran kuussa perjantaisin klo 12 (</w:t>
      </w:r>
      <w:r w:rsidR="00825A49"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4.11. ja 2.12. </w:t>
      </w: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)</w:t>
      </w:r>
      <w:r w:rsidR="00825A49"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 ja edelleen kevätkaudella myöhemmin ilmoitettavina päivinä. Tuire </w:t>
      </w:r>
      <w:proofErr w:type="spellStart"/>
      <w:r w:rsidR="00825A49">
        <w:rPr>
          <w:rFonts w:ascii="TimesNewRomanPSMT" w:eastAsia="Times New Roman" w:hAnsi="TimesNewRomanPSMT" w:cs="Times New Roman"/>
          <w:sz w:val="28"/>
          <w:szCs w:val="28"/>
          <w:lang w:eastAsia="fi-FI"/>
        </w:rPr>
        <w:t>Erholm</w:t>
      </w:r>
      <w:proofErr w:type="spellEnd"/>
      <w:r w:rsidR="00825A49"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 lupautui vetämään askartelua ja tuolijumppaa Pyhämaan pysäkillä kevätkaudella.</w:t>
      </w: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 </w:t>
      </w:r>
      <w:r w:rsidR="00D153C3">
        <w:rPr>
          <w:rFonts w:ascii="TimesNewRomanPSMT" w:eastAsia="Times New Roman" w:hAnsi="TimesNewRomanPSMT" w:cs="Times New Roman"/>
          <w:sz w:val="28"/>
          <w:szCs w:val="28"/>
          <w:lang w:eastAsia="fi-FI"/>
        </w:rPr>
        <w:br/>
      </w: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Valon juhla järjestetään su 1</w:t>
      </w:r>
      <w:r w:rsidR="00D153C3">
        <w:rPr>
          <w:rFonts w:ascii="TimesNewRomanPSMT" w:eastAsia="Times New Roman" w:hAnsi="TimesNewRomanPSMT" w:cs="Times New Roman"/>
          <w:sz w:val="28"/>
          <w:szCs w:val="28"/>
          <w:lang w:eastAsia="fi-FI"/>
        </w:rPr>
        <w:t>1</w:t>
      </w: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.12. </w:t>
      </w:r>
      <w:r w:rsidR="00D153C3"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klo 16 alkavan </w:t>
      </w: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messun jälkeen seurakuntakodissa. </w:t>
      </w:r>
      <w:r w:rsidR="00D153C3">
        <w:rPr>
          <w:rFonts w:ascii="TimesNewRomanPSMT" w:eastAsia="Times New Roman" w:hAnsi="TimesNewRomanPSMT" w:cs="Times New Roman"/>
          <w:sz w:val="28"/>
          <w:szCs w:val="28"/>
          <w:lang w:eastAsia="fi-FI"/>
        </w:rPr>
        <w:br/>
        <w:t xml:space="preserve">Ystävänpäivän juhlat järjestetään 14.2.2023 </w:t>
      </w:r>
    </w:p>
    <w:p w14:paraId="0CC4E510" w14:textId="77777777" w:rsidR="004907CF" w:rsidRPr="004907CF" w:rsidRDefault="004907CF" w:rsidP="004907CF">
      <w:pPr>
        <w:pStyle w:val="Luettelokappale"/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</w:p>
    <w:p w14:paraId="057E1E58" w14:textId="77777777" w:rsidR="004907CF" w:rsidRPr="004907CF" w:rsidRDefault="004907CF" w:rsidP="004907CF">
      <w:pPr>
        <w:pStyle w:val="Luettelokappale"/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</w:p>
    <w:p w14:paraId="79DBEF74" w14:textId="5EF7FB64" w:rsidR="004907CF" w:rsidRDefault="004907CF" w:rsidP="00887AA3">
      <w:pPr>
        <w:pStyle w:val="Luettelokappale"/>
        <w:numPr>
          <w:ilvl w:val="0"/>
          <w:numId w:val="3"/>
        </w:num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Aikuistyössä kokoontuu naisten 60+ ryhmä, jota vetää Tuire </w:t>
      </w:r>
      <w:proofErr w:type="spellStart"/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Erholm</w:t>
      </w:r>
      <w:proofErr w:type="spellEnd"/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. Kokoontumiset ovat torstaisin 1krt/kk ja illoissa käy vierailijoita kertomassa erilaisista teemoista. </w:t>
      </w:r>
    </w:p>
    <w:p w14:paraId="761111AA" w14:textId="2BBD029E" w:rsidR="00B52602" w:rsidRDefault="00B52602" w:rsidP="00B52602">
      <w:pPr>
        <w:pStyle w:val="Luettelokappale"/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Ryhmä tekee mahdollisesti jonkun pääsiäisjutun, mikäli innostusta riittää</w:t>
      </w:r>
    </w:p>
    <w:p w14:paraId="1A2839A4" w14:textId="77777777" w:rsidR="004907CF" w:rsidRPr="004907CF" w:rsidRDefault="004907CF" w:rsidP="004907CF">
      <w:pPr>
        <w:pStyle w:val="Luettelokappale"/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</w:p>
    <w:p w14:paraId="6C8A2AFB" w14:textId="56449EAE" w:rsidR="004907CF" w:rsidRDefault="004907CF" w:rsidP="00B4108D">
      <w:pPr>
        <w:pStyle w:val="Luettelokappale"/>
        <w:numPr>
          <w:ilvl w:val="0"/>
          <w:numId w:val="3"/>
        </w:num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 w:rsidRPr="00B52602"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Kirkkomusiikissa toimii Pyhämaan lauluryhmä, jonka viestilistalla on tällä hetkellä 18 henkilöä. Ryhmä kokoontuu tarvittaessa. </w:t>
      </w:r>
    </w:p>
    <w:p w14:paraId="079EB79D" w14:textId="77777777" w:rsidR="00B52602" w:rsidRPr="00B52602" w:rsidRDefault="00B52602" w:rsidP="00B52602">
      <w:pPr>
        <w:pStyle w:val="Luettelokappale"/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</w:p>
    <w:p w14:paraId="21885E84" w14:textId="0D1A3088" w:rsidR="00B52602" w:rsidRDefault="00B52602" w:rsidP="00B52602">
      <w:pPr>
        <w:pStyle w:val="Luettelokappale"/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</w:p>
    <w:p w14:paraId="40C48FAC" w14:textId="4FC89126" w:rsidR="00B52602" w:rsidRDefault="00B52602" w:rsidP="00B52602">
      <w:pPr>
        <w:pStyle w:val="Luettelokappale"/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</w:p>
    <w:p w14:paraId="5C754C93" w14:textId="1B078137" w:rsidR="00B52602" w:rsidRDefault="00B52602" w:rsidP="00B52602">
      <w:pPr>
        <w:pStyle w:val="Luettelokappale"/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</w:p>
    <w:p w14:paraId="09F4DE58" w14:textId="77777777" w:rsidR="00B52602" w:rsidRPr="00B52602" w:rsidRDefault="00B52602" w:rsidP="00B52602">
      <w:pPr>
        <w:pStyle w:val="Luettelokappale"/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</w:p>
    <w:p w14:paraId="0278BA27" w14:textId="730D1320" w:rsidR="004907CF" w:rsidRDefault="004907CF" w:rsidP="00887AA3">
      <w:pPr>
        <w:pStyle w:val="Luettelokappale"/>
        <w:numPr>
          <w:ilvl w:val="0"/>
          <w:numId w:val="3"/>
        </w:num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lastRenderedPageBreak/>
        <w:t>Jumalanpalvelukset ja kirkkopyhät:</w:t>
      </w:r>
    </w:p>
    <w:p w14:paraId="3B3BE15A" w14:textId="77777777" w:rsidR="004907CF" w:rsidRPr="004907CF" w:rsidRDefault="004907CF" w:rsidP="004907CF">
      <w:pPr>
        <w:pStyle w:val="Luettelokappale"/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</w:p>
    <w:p w14:paraId="1F498ACD" w14:textId="5A19EAC9" w:rsidR="004A4B7A" w:rsidRDefault="00B52602" w:rsidP="00B52602">
      <w:pPr>
        <w:pStyle w:val="Luettelokappale"/>
        <w:numPr>
          <w:ilvl w:val="0"/>
          <w:numId w:val="5"/>
        </w:num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Pyhäinpäivän jumalanpalvelus la 5.11.2022 klo 10 Sytytetään kynttilät vuode aikana hautaan siunatuille. </w:t>
      </w:r>
    </w:p>
    <w:p w14:paraId="2F50FE15" w14:textId="72721633" w:rsidR="00B52602" w:rsidRDefault="00B52602" w:rsidP="00B52602">
      <w:pPr>
        <w:pStyle w:val="Luettelokappale"/>
        <w:numPr>
          <w:ilvl w:val="0"/>
          <w:numId w:val="5"/>
        </w:num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Su 20.11. klo 10 jumalanpalvelus kirkossa ja jumalanpalveluksen jälkeen seurakuntavaalit. Pappina Antti Kuokkanen. </w:t>
      </w:r>
    </w:p>
    <w:p w14:paraId="1D037C75" w14:textId="7DBE408C" w:rsidR="00B52602" w:rsidRDefault="00B52602" w:rsidP="00B52602">
      <w:pPr>
        <w:pStyle w:val="Luettelokappale"/>
        <w:numPr>
          <w:ilvl w:val="0"/>
          <w:numId w:val="5"/>
        </w:num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11.12. ikäihmisten kirkkopyhä. Messun jälkeen valon juhla seurakuntakodissa. Pappina Antti Kuokkanen.</w:t>
      </w:r>
    </w:p>
    <w:p w14:paraId="06BF3A64" w14:textId="74107FE3" w:rsidR="00B52602" w:rsidRDefault="00B52602" w:rsidP="00B52602">
      <w:pPr>
        <w:pStyle w:val="Luettelokappale"/>
        <w:numPr>
          <w:ilvl w:val="0"/>
          <w:numId w:val="5"/>
        </w:num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Jouluaaton hartaus kirkossa 24.12. klo 16. Soile Palmu, Anna Putkiranta.</w:t>
      </w:r>
    </w:p>
    <w:p w14:paraId="3807202D" w14:textId="39A31688" w:rsidR="00B52602" w:rsidRDefault="00B52602" w:rsidP="00B52602">
      <w:pPr>
        <w:pStyle w:val="Luettelokappale"/>
        <w:numPr>
          <w:ilvl w:val="0"/>
          <w:numId w:val="5"/>
        </w:num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Jouluaamun jumalanpalvelus kirkossa klo 10. Antti Kuokkanen, Anna Putkiranta. </w:t>
      </w:r>
    </w:p>
    <w:p w14:paraId="43135E12" w14:textId="12A41C2E" w:rsidR="00B52602" w:rsidRDefault="00B52602" w:rsidP="00B52602">
      <w:pPr>
        <w:pStyle w:val="Luettelokappale"/>
        <w:numPr>
          <w:ilvl w:val="0"/>
          <w:numId w:val="5"/>
        </w:num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Uudenvuodenaaton hartaus kirkossa la 31.12. klo 12. Antti Kuokkanen, Anna Putkiranta</w:t>
      </w:r>
    </w:p>
    <w:p w14:paraId="3CD9D20D" w14:textId="3DE2A40E" w:rsidR="00B52602" w:rsidRDefault="00B52602" w:rsidP="00B52602">
      <w:pPr>
        <w:pStyle w:val="Luettelokappale"/>
        <w:numPr>
          <w:ilvl w:val="0"/>
          <w:numId w:val="5"/>
        </w:num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Su 15.1. jumalanpalvelus klo 16. Kapiainen</w:t>
      </w:r>
    </w:p>
    <w:p w14:paraId="3ABC7910" w14:textId="3D0F9DD5" w:rsidR="00B52602" w:rsidRDefault="00B52602" w:rsidP="00B52602">
      <w:pPr>
        <w:pStyle w:val="Luettelokappale"/>
        <w:numPr>
          <w:ilvl w:val="0"/>
          <w:numId w:val="5"/>
        </w:num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su 5.2. messu klo 10. Kapiainen. Tammi-Helmikuussa syntyneitten kirkkopyhä. </w:t>
      </w:r>
    </w:p>
    <w:p w14:paraId="1B26CC1F" w14:textId="0F947238" w:rsidR="00B52602" w:rsidRDefault="00B52602" w:rsidP="00B52602">
      <w:pPr>
        <w:pStyle w:val="Luettelokappale"/>
        <w:numPr>
          <w:ilvl w:val="0"/>
          <w:numId w:val="5"/>
        </w:num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su 19.2. jumalanpalvelus klo 16. Markkula</w:t>
      </w:r>
    </w:p>
    <w:p w14:paraId="4CEE8BB6" w14:textId="69DFADAF" w:rsidR="00B52602" w:rsidRDefault="00B52602" w:rsidP="00B52602">
      <w:pPr>
        <w:pStyle w:val="Luettelokappale"/>
        <w:numPr>
          <w:ilvl w:val="0"/>
          <w:numId w:val="5"/>
        </w:num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Su 5.3. jumalanpalvelus klo 10. Kapiainen. Puhdetyö-sunnuntai. Kauko Isotupa kertoo sota-ajan puhdetöistä. Näyttely seurakuntakodissa. Toimikunta: Kai Lindegren, Teuvo Laihonen</w:t>
      </w:r>
    </w:p>
    <w:p w14:paraId="4516F242" w14:textId="18D7E328" w:rsidR="00B52602" w:rsidRDefault="00B52602" w:rsidP="00B52602">
      <w:pPr>
        <w:pStyle w:val="Luettelokappale"/>
        <w:numPr>
          <w:ilvl w:val="0"/>
          <w:numId w:val="5"/>
        </w:num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Su 19.3. jumalanpalve</w:t>
      </w:r>
      <w:r w:rsidR="00B34E60">
        <w:rPr>
          <w:rFonts w:ascii="TimesNewRomanPSMT" w:eastAsia="Times New Roman" w:hAnsi="TimesNewRomanPSMT" w:cs="Times New Roman"/>
          <w:sz w:val="28"/>
          <w:szCs w:val="28"/>
          <w:lang w:eastAsia="fi-FI"/>
        </w:rPr>
        <w:t>l</w:t>
      </w: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us klo 16. Kapiainen. Marttojen kirkkopyhä. </w:t>
      </w:r>
    </w:p>
    <w:p w14:paraId="7A48FC33" w14:textId="33FA2124" w:rsidR="00B52602" w:rsidRDefault="00B52602" w:rsidP="00B52602">
      <w:pPr>
        <w:pStyle w:val="Luettelokappale"/>
        <w:numPr>
          <w:ilvl w:val="0"/>
          <w:numId w:val="5"/>
        </w:num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Su 2.4. palmusunnuntain messu. Kapiainen. Maalis-huhtikuussa syntyneitten kirkkopyhä tai merikarhujen kirkkopyhä.</w:t>
      </w:r>
    </w:p>
    <w:p w14:paraId="1DD64031" w14:textId="33EEC8B4" w:rsidR="00B52602" w:rsidRDefault="00B52602" w:rsidP="00B52602">
      <w:pPr>
        <w:pStyle w:val="Luettelokappale"/>
        <w:numPr>
          <w:ilvl w:val="0"/>
          <w:numId w:val="5"/>
        </w:num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ma 3.4. hiljaisen viikon iltakirkko klo 18. Kapiainen</w:t>
      </w:r>
    </w:p>
    <w:p w14:paraId="1BF852E5" w14:textId="26CF85F8" w:rsidR="00B52602" w:rsidRDefault="00B52602" w:rsidP="00B52602">
      <w:pPr>
        <w:pStyle w:val="Luettelokappale"/>
        <w:numPr>
          <w:ilvl w:val="0"/>
          <w:numId w:val="5"/>
        </w:num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ti 4.4. hiljaisen viikon iltakirkko klo 18. Kapiainen. </w:t>
      </w:r>
    </w:p>
    <w:p w14:paraId="1F1229C9" w14:textId="450B1B52" w:rsidR="00B52602" w:rsidRDefault="00B52602" w:rsidP="00B52602">
      <w:pPr>
        <w:pStyle w:val="Luettelokappale"/>
        <w:numPr>
          <w:ilvl w:val="0"/>
          <w:numId w:val="5"/>
        </w:num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ke 5.4. hiljaisen viikon iltakirkko klo 18. Kapiainen. </w:t>
      </w:r>
    </w:p>
    <w:p w14:paraId="5623FF24" w14:textId="3BFDF78D" w:rsidR="00B52602" w:rsidRDefault="00B52602" w:rsidP="00B52602">
      <w:pPr>
        <w:pStyle w:val="Luettelokappale"/>
        <w:numPr>
          <w:ilvl w:val="3"/>
          <w:numId w:val="5"/>
        </w:num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Hiljaisella viikolla puhujina Teuvo, Lilja, Mira</w:t>
      </w:r>
    </w:p>
    <w:p w14:paraId="08D553C7" w14:textId="167F03A0" w:rsidR="00195304" w:rsidRDefault="00195304" w:rsidP="00195304">
      <w:pPr>
        <w:pStyle w:val="Luettelokappale"/>
        <w:numPr>
          <w:ilvl w:val="3"/>
          <w:numId w:val="5"/>
        </w:num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60+ Pääsiäistapahtuma jonakin edeltävänä iltana (ma-ke), jos toteutuu.</w:t>
      </w:r>
    </w:p>
    <w:p w14:paraId="21BADB3B" w14:textId="324AA98E" w:rsidR="00195304" w:rsidRDefault="00195304" w:rsidP="00195304">
      <w:pPr>
        <w:pStyle w:val="Luettelokappale"/>
        <w:numPr>
          <w:ilvl w:val="0"/>
          <w:numId w:val="5"/>
        </w:num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to 6.4. Kiirastorstain iltakirkko ja ehtoollinen klo 20. Kapiainen. </w:t>
      </w:r>
    </w:p>
    <w:p w14:paraId="75576C1F" w14:textId="35966DFC" w:rsidR="00195304" w:rsidRDefault="00195304" w:rsidP="00195304">
      <w:pPr>
        <w:pStyle w:val="Luettelokappale"/>
        <w:numPr>
          <w:ilvl w:val="0"/>
          <w:numId w:val="5"/>
        </w:num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su 9.4. 1. Pääsiäispäivän jumalanpalvelus klo 10. Kapiainen, Putkiranta. </w:t>
      </w:r>
    </w:p>
    <w:p w14:paraId="670634CF" w14:textId="2F21BDCA" w:rsidR="00195304" w:rsidRDefault="00195304" w:rsidP="00195304">
      <w:pPr>
        <w:pStyle w:val="Luettelokappale"/>
        <w:numPr>
          <w:ilvl w:val="0"/>
          <w:numId w:val="5"/>
        </w:num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Su 16.4. jumalanpalvelus klo 16. Kapiainen. Merikarhujen kirkkopyhä tai maalis-huhtikuussa syntyneitten kirkkopyhä. </w:t>
      </w:r>
    </w:p>
    <w:p w14:paraId="3C7ABDE2" w14:textId="503E8E59" w:rsidR="00195304" w:rsidRDefault="00195304" w:rsidP="00195304">
      <w:pPr>
        <w:pStyle w:val="Luettelokappale"/>
        <w:numPr>
          <w:ilvl w:val="0"/>
          <w:numId w:val="5"/>
        </w:num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su 21.5. jumalanpalvelus klo 16. Maitosunnuntai. Maitoon ja maidontuotantoon liittyvä näyttely. Toimikunta. Tarja Kapiainen, Anneli Laurila, Lilja Laiho-Virtanen ja Margit Arvonen. </w:t>
      </w:r>
    </w:p>
    <w:p w14:paraId="0AE7D9E1" w14:textId="3F68B903" w:rsidR="00195304" w:rsidRDefault="00195304" w:rsidP="00195304">
      <w:pPr>
        <w:pStyle w:val="Luettelokappale"/>
        <w:numPr>
          <w:ilvl w:val="0"/>
          <w:numId w:val="5"/>
        </w:num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su 11.6. </w:t>
      </w:r>
      <w:proofErr w:type="spellStart"/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Pampriniemen</w:t>
      </w:r>
      <w:proofErr w:type="spellEnd"/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 luontopolun avaus. </w:t>
      </w:r>
    </w:p>
    <w:p w14:paraId="2F8E708C" w14:textId="2CE3FED8" w:rsidR="00195304" w:rsidRDefault="00195304" w:rsidP="00195304">
      <w:pPr>
        <w:pStyle w:val="Luettelokappale"/>
        <w:numPr>
          <w:ilvl w:val="0"/>
          <w:numId w:val="5"/>
        </w:num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su 18.6. jumalanpalvelus klo 16. </w:t>
      </w:r>
    </w:p>
    <w:p w14:paraId="41B473E5" w14:textId="77777777" w:rsidR="00195304" w:rsidRPr="00195304" w:rsidRDefault="00195304" w:rsidP="00195304">
      <w:pPr>
        <w:ind w:left="1304"/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</w:p>
    <w:p w14:paraId="3E944972" w14:textId="77777777" w:rsidR="00B52602" w:rsidRDefault="00B52602" w:rsidP="004A4B7A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</w:p>
    <w:p w14:paraId="3D057A1F" w14:textId="249508B8" w:rsidR="004A4B7A" w:rsidRDefault="004A4B7A" w:rsidP="004A4B7A">
      <w:pPr>
        <w:pStyle w:val="Luettelokappale"/>
        <w:numPr>
          <w:ilvl w:val="0"/>
          <w:numId w:val="3"/>
        </w:num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lastRenderedPageBreak/>
        <w:t>Muu seurakuntatyö</w:t>
      </w:r>
    </w:p>
    <w:p w14:paraId="047C428E" w14:textId="23F02D19" w:rsidR="004A4B7A" w:rsidRPr="004A4B7A" w:rsidRDefault="004A4B7A" w:rsidP="004A4B7A">
      <w:pPr>
        <w:pStyle w:val="Luettelokappale"/>
        <w:numPr>
          <w:ilvl w:val="0"/>
          <w:numId w:val="4"/>
        </w:num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 w:rsidRPr="004A4B7A"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Hartauden Pyhämaan portissa kerran kuukaudessa ke klo 13, seuraava </w:t>
      </w:r>
      <w:r w:rsidR="00195304"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16.11. </w:t>
      </w:r>
    </w:p>
    <w:p w14:paraId="20B02488" w14:textId="1A14A919" w:rsidR="004A4B7A" w:rsidRDefault="004A4B7A" w:rsidP="004A4B7A">
      <w:pPr>
        <w:pStyle w:val="Luettelokappale"/>
        <w:numPr>
          <w:ilvl w:val="0"/>
          <w:numId w:val="4"/>
        </w:num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Kinkerit tammi-maaliskuussa. </w:t>
      </w:r>
      <w:r w:rsidR="00195304"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Päätettiin jakaa kappeliseurakunta tästä lähtien kahteen kinkeripiiriin. Eteläiseen piiriin tulevat kuulumaan </w:t>
      </w:r>
      <w:proofErr w:type="spellStart"/>
      <w:r w:rsidR="00195304">
        <w:rPr>
          <w:rFonts w:ascii="TimesNewRomanPSMT" w:eastAsia="Times New Roman" w:hAnsi="TimesNewRomanPSMT" w:cs="Times New Roman"/>
          <w:sz w:val="28"/>
          <w:szCs w:val="28"/>
          <w:lang w:eastAsia="fi-FI"/>
        </w:rPr>
        <w:t>Torlahti</w:t>
      </w:r>
      <w:proofErr w:type="spellEnd"/>
      <w:r w:rsidR="00195304"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, </w:t>
      </w:r>
      <w:proofErr w:type="spellStart"/>
      <w:r w:rsidR="00195304">
        <w:rPr>
          <w:rFonts w:ascii="TimesNewRomanPSMT" w:eastAsia="Times New Roman" w:hAnsi="TimesNewRomanPSMT" w:cs="Times New Roman"/>
          <w:sz w:val="28"/>
          <w:szCs w:val="28"/>
          <w:lang w:eastAsia="fi-FI"/>
        </w:rPr>
        <w:t>Raulio</w:t>
      </w:r>
      <w:proofErr w:type="spellEnd"/>
      <w:r w:rsidR="00195304"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, Heinäinen, </w:t>
      </w:r>
      <w:proofErr w:type="spellStart"/>
      <w:r w:rsidR="00195304">
        <w:rPr>
          <w:rFonts w:ascii="TimesNewRomanPSMT" w:eastAsia="Times New Roman" w:hAnsi="TimesNewRomanPSMT" w:cs="Times New Roman"/>
          <w:sz w:val="28"/>
          <w:szCs w:val="28"/>
          <w:lang w:eastAsia="fi-FI"/>
        </w:rPr>
        <w:t>Kuivarauma</w:t>
      </w:r>
      <w:proofErr w:type="spellEnd"/>
      <w:r w:rsidR="00195304"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, </w:t>
      </w:r>
      <w:proofErr w:type="spellStart"/>
      <w:r w:rsidR="00195304">
        <w:rPr>
          <w:rFonts w:ascii="TimesNewRomanPSMT" w:eastAsia="Times New Roman" w:hAnsi="TimesNewRomanPSMT" w:cs="Times New Roman"/>
          <w:sz w:val="28"/>
          <w:szCs w:val="28"/>
          <w:lang w:eastAsia="fi-FI"/>
        </w:rPr>
        <w:t>Kursila</w:t>
      </w:r>
      <w:proofErr w:type="spellEnd"/>
      <w:r w:rsidR="00195304"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, </w:t>
      </w:r>
      <w:proofErr w:type="spellStart"/>
      <w:r w:rsidR="00195304">
        <w:rPr>
          <w:rFonts w:ascii="TimesNewRomanPSMT" w:eastAsia="Times New Roman" w:hAnsi="TimesNewRomanPSMT" w:cs="Times New Roman"/>
          <w:sz w:val="28"/>
          <w:szCs w:val="28"/>
          <w:lang w:eastAsia="fi-FI"/>
        </w:rPr>
        <w:t>Kammela</w:t>
      </w:r>
      <w:proofErr w:type="spellEnd"/>
      <w:r w:rsidR="00195304"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, </w:t>
      </w:r>
      <w:proofErr w:type="spellStart"/>
      <w:r w:rsidR="00195304">
        <w:rPr>
          <w:rFonts w:ascii="TimesNewRomanPSMT" w:eastAsia="Times New Roman" w:hAnsi="TimesNewRomanPSMT" w:cs="Times New Roman"/>
          <w:sz w:val="28"/>
          <w:szCs w:val="28"/>
          <w:lang w:eastAsia="fi-FI"/>
        </w:rPr>
        <w:t>Edväinen</w:t>
      </w:r>
      <w:proofErr w:type="spellEnd"/>
      <w:r w:rsidR="00195304"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 ja </w:t>
      </w:r>
      <w:proofErr w:type="spellStart"/>
      <w:r w:rsidR="00195304">
        <w:rPr>
          <w:rFonts w:ascii="TimesNewRomanPSMT" w:eastAsia="Times New Roman" w:hAnsi="TimesNewRomanPSMT" w:cs="Times New Roman"/>
          <w:sz w:val="28"/>
          <w:szCs w:val="28"/>
          <w:lang w:eastAsia="fi-FI"/>
        </w:rPr>
        <w:t>Kukainen</w:t>
      </w:r>
      <w:proofErr w:type="spellEnd"/>
      <w:r w:rsidR="00195304"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 ja Pohjoiseen piiriin Kirkonkylä, </w:t>
      </w:r>
      <w:proofErr w:type="spellStart"/>
      <w:r w:rsidR="00195304">
        <w:rPr>
          <w:rFonts w:ascii="TimesNewRomanPSMT" w:eastAsia="Times New Roman" w:hAnsi="TimesNewRomanPSMT" w:cs="Times New Roman"/>
          <w:sz w:val="28"/>
          <w:szCs w:val="28"/>
          <w:lang w:eastAsia="fi-FI"/>
        </w:rPr>
        <w:t>Ketteli</w:t>
      </w:r>
      <w:proofErr w:type="spellEnd"/>
      <w:r w:rsidR="00195304"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, Pitkäluoto, </w:t>
      </w:r>
      <w:proofErr w:type="spellStart"/>
      <w:r w:rsidR="00195304">
        <w:rPr>
          <w:rFonts w:ascii="TimesNewRomanPSMT" w:eastAsia="Times New Roman" w:hAnsi="TimesNewRomanPSMT" w:cs="Times New Roman"/>
          <w:sz w:val="28"/>
          <w:szCs w:val="28"/>
          <w:lang w:eastAsia="fi-FI"/>
        </w:rPr>
        <w:t>Ihamo</w:t>
      </w:r>
      <w:proofErr w:type="spellEnd"/>
      <w:r w:rsidR="00195304"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. </w:t>
      </w:r>
      <w:r w:rsidR="00195304">
        <w:rPr>
          <w:rFonts w:ascii="TimesNewRomanPSMT" w:eastAsia="Times New Roman" w:hAnsi="TimesNewRomanPSMT" w:cs="Times New Roman"/>
          <w:sz w:val="28"/>
          <w:szCs w:val="28"/>
          <w:lang w:eastAsia="fi-FI"/>
        </w:rPr>
        <w:br/>
        <w:t xml:space="preserve">Eteläisen piirin kinkerit ovat </w:t>
      </w:r>
      <w:proofErr w:type="spellStart"/>
      <w:r w:rsidR="00195304">
        <w:rPr>
          <w:rFonts w:ascii="TimesNewRomanPSMT" w:eastAsia="Times New Roman" w:hAnsi="TimesNewRomanPSMT" w:cs="Times New Roman"/>
          <w:sz w:val="28"/>
          <w:szCs w:val="28"/>
          <w:lang w:eastAsia="fi-FI"/>
        </w:rPr>
        <w:t>Raulion</w:t>
      </w:r>
      <w:proofErr w:type="spellEnd"/>
      <w:r w:rsidR="00195304"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 Sjöblomilla (</w:t>
      </w:r>
      <w:proofErr w:type="spellStart"/>
      <w:r w:rsidR="00195304">
        <w:rPr>
          <w:rFonts w:ascii="TimesNewRomanPSMT" w:eastAsia="Times New Roman" w:hAnsi="TimesNewRomanPSMT" w:cs="Times New Roman"/>
          <w:sz w:val="28"/>
          <w:szCs w:val="28"/>
          <w:lang w:eastAsia="fi-FI"/>
        </w:rPr>
        <w:t>Rauliontie</w:t>
      </w:r>
      <w:proofErr w:type="spellEnd"/>
      <w:r w:rsidR="00195304"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 23 A), pohjoisen piirin kinkeritalo on vielä auki. </w:t>
      </w:r>
    </w:p>
    <w:p w14:paraId="52118186" w14:textId="7468E5C7" w:rsidR="004A4B7A" w:rsidRDefault="00195304" w:rsidP="004A4B7A">
      <w:pPr>
        <w:pStyle w:val="Luettelokappale"/>
        <w:numPr>
          <w:ilvl w:val="0"/>
          <w:numId w:val="4"/>
        </w:num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Uhrikirkossa pidetään kesäillan hartaudet kesäkuun alusta lähtien keskiviikkoisin klo 18. </w:t>
      </w:r>
    </w:p>
    <w:p w14:paraId="3C936F5F" w14:textId="04E63633" w:rsidR="00F90E4B" w:rsidRDefault="00F90E4B" w:rsidP="00F90E4B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</w:p>
    <w:p w14:paraId="0EBA0597" w14:textId="068FE511" w:rsidR="00F90E4B" w:rsidRDefault="00F90E4B" w:rsidP="00F90E4B">
      <w:pPr>
        <w:pStyle w:val="Luettelokappale"/>
        <w:numPr>
          <w:ilvl w:val="0"/>
          <w:numId w:val="3"/>
        </w:num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Päätettiin seuraava kokous pitää keväällä, kunhan </w:t>
      </w:r>
      <w:r w:rsidR="00195304"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uusi kappelityöryhmä on valittu. </w:t>
      </w:r>
    </w:p>
    <w:p w14:paraId="34AA6B28" w14:textId="566BE76F" w:rsidR="00F90E4B" w:rsidRDefault="00F90E4B" w:rsidP="00F90E4B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</w:p>
    <w:p w14:paraId="049A69A4" w14:textId="59538388" w:rsidR="00F90E4B" w:rsidRDefault="00F90E4B" w:rsidP="00F90E4B">
      <w:pPr>
        <w:pStyle w:val="Luettelokappale"/>
        <w:numPr>
          <w:ilvl w:val="0"/>
          <w:numId w:val="3"/>
        </w:num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Puheenjohtaja päätti kokouksen klo</w:t>
      </w:r>
      <w:r w:rsidR="00195304"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 </w:t>
      </w: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>19.30</w:t>
      </w:r>
    </w:p>
    <w:p w14:paraId="606E1A20" w14:textId="77777777" w:rsidR="00F90E4B" w:rsidRPr="00F90E4B" w:rsidRDefault="00F90E4B" w:rsidP="00F90E4B">
      <w:pPr>
        <w:pStyle w:val="Luettelokappale"/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</w:p>
    <w:p w14:paraId="275AC617" w14:textId="2C22BB45" w:rsidR="00F90E4B" w:rsidRDefault="00F90E4B" w:rsidP="00F90E4B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</w:p>
    <w:p w14:paraId="4B771737" w14:textId="32C267F5" w:rsidR="00F90E4B" w:rsidRDefault="00F90E4B" w:rsidP="00F90E4B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</w:p>
    <w:p w14:paraId="671AE6B6" w14:textId="77D243D1" w:rsidR="00F90E4B" w:rsidRDefault="00F90E4B" w:rsidP="00F90E4B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 xml:space="preserve">Muistion laati: </w:t>
      </w:r>
    </w:p>
    <w:p w14:paraId="58809126" w14:textId="22452A75" w:rsidR="00F90E4B" w:rsidRDefault="00F90E4B" w:rsidP="00F90E4B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ab/>
      </w: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ab/>
        <w:t>Mika Sjöblom</w:t>
      </w:r>
    </w:p>
    <w:p w14:paraId="527A9E20" w14:textId="3B63D9D9" w:rsidR="00F90E4B" w:rsidRPr="00F90E4B" w:rsidRDefault="00F90E4B" w:rsidP="00F90E4B">
      <w:pPr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ab/>
      </w:r>
      <w:r>
        <w:rPr>
          <w:rFonts w:ascii="TimesNewRomanPSMT" w:eastAsia="Times New Roman" w:hAnsi="TimesNewRomanPSMT" w:cs="Times New Roman"/>
          <w:sz w:val="28"/>
          <w:szCs w:val="28"/>
          <w:lang w:eastAsia="fi-FI"/>
        </w:rPr>
        <w:tab/>
        <w:t xml:space="preserve">kappelityöryhmän sihteeri </w:t>
      </w:r>
    </w:p>
    <w:p w14:paraId="3D7BDA05" w14:textId="77777777" w:rsidR="00B411B6" w:rsidRPr="00B411B6" w:rsidRDefault="00B411B6" w:rsidP="00B411B6">
      <w:pPr>
        <w:ind w:left="1304" w:firstLine="1304"/>
        <w:rPr>
          <w:rFonts w:ascii="TimesNewRomanPSMT" w:eastAsia="Times New Roman" w:hAnsi="TimesNewRomanPSMT" w:cs="Times New Roman"/>
          <w:sz w:val="28"/>
          <w:szCs w:val="28"/>
          <w:lang w:eastAsia="fi-FI"/>
        </w:rPr>
      </w:pPr>
    </w:p>
    <w:sectPr w:rsidR="00B411B6" w:rsidRPr="00B411B6" w:rsidSect="00675B7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16973"/>
    <w:multiLevelType w:val="hybridMultilevel"/>
    <w:tmpl w:val="531488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6318E"/>
    <w:multiLevelType w:val="hybridMultilevel"/>
    <w:tmpl w:val="7640EAAC"/>
    <w:lvl w:ilvl="0" w:tplc="EEEEB7DE">
      <w:start w:val="10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34CC3405"/>
    <w:multiLevelType w:val="hybridMultilevel"/>
    <w:tmpl w:val="A7DAC6BC"/>
    <w:lvl w:ilvl="0" w:tplc="6EF04EFC">
      <w:start w:val="26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3FAA2F51"/>
    <w:multiLevelType w:val="hybridMultilevel"/>
    <w:tmpl w:val="3418F2D8"/>
    <w:lvl w:ilvl="0" w:tplc="75888322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 New Roman"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4EC"/>
    <w:multiLevelType w:val="hybridMultilevel"/>
    <w:tmpl w:val="A64644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71103">
    <w:abstractNumId w:val="3"/>
  </w:num>
  <w:num w:numId="2" w16cid:durableId="1519275323">
    <w:abstractNumId w:val="4"/>
  </w:num>
  <w:num w:numId="3" w16cid:durableId="158889767">
    <w:abstractNumId w:val="0"/>
  </w:num>
  <w:num w:numId="4" w16cid:durableId="1532843233">
    <w:abstractNumId w:val="1"/>
  </w:num>
  <w:num w:numId="5" w16cid:durableId="1848055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95"/>
    <w:rsid w:val="00023108"/>
    <w:rsid w:val="000C5D72"/>
    <w:rsid w:val="00195304"/>
    <w:rsid w:val="001C1B1B"/>
    <w:rsid w:val="00316125"/>
    <w:rsid w:val="004907CF"/>
    <w:rsid w:val="00490C0B"/>
    <w:rsid w:val="004A4B7A"/>
    <w:rsid w:val="00675B78"/>
    <w:rsid w:val="007E4BAC"/>
    <w:rsid w:val="00825A49"/>
    <w:rsid w:val="00865D2E"/>
    <w:rsid w:val="00887AA3"/>
    <w:rsid w:val="00A90438"/>
    <w:rsid w:val="00AA0D5C"/>
    <w:rsid w:val="00AE7595"/>
    <w:rsid w:val="00B01F79"/>
    <w:rsid w:val="00B34E60"/>
    <w:rsid w:val="00B411B6"/>
    <w:rsid w:val="00B52602"/>
    <w:rsid w:val="00B756C5"/>
    <w:rsid w:val="00C31BAE"/>
    <w:rsid w:val="00C85F99"/>
    <w:rsid w:val="00CD4312"/>
    <w:rsid w:val="00CD46AD"/>
    <w:rsid w:val="00CD6D20"/>
    <w:rsid w:val="00D153C3"/>
    <w:rsid w:val="00E74668"/>
    <w:rsid w:val="00F90E4B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DD60"/>
  <w14:defaultImageDpi w14:val="32767"/>
  <w15:chartTrackingRefBased/>
  <w15:docId w15:val="{339E2D55-F97A-B044-A611-081AB20E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E75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paragraph" w:styleId="Luettelokappale">
    <w:name w:val="List Paragraph"/>
    <w:basedOn w:val="Normaali"/>
    <w:uiPriority w:val="34"/>
    <w:qFormat/>
    <w:rsid w:val="00C31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8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AC4329BB282E0418CD5D8B2BE5F664D" ma:contentTypeVersion="10" ma:contentTypeDescription="Luo uusi asiakirja." ma:contentTypeScope="" ma:versionID="d6ca19d8cb27b5b700fa8b8cf9f6d055">
  <xsd:schema xmlns:xsd="http://www.w3.org/2001/XMLSchema" xmlns:xs="http://www.w3.org/2001/XMLSchema" xmlns:p="http://schemas.microsoft.com/office/2006/metadata/properties" xmlns:ns2="6d42c6c3-1f0b-4d8f-ae67-0a61c0e52cb6" xmlns:ns3="16cafb41-4230-4ca4-b8ca-960d4a924887" targetNamespace="http://schemas.microsoft.com/office/2006/metadata/properties" ma:root="true" ma:fieldsID="b7890fe78d682fa90ae843eb8b7c24da" ns2:_="" ns3:_="">
    <xsd:import namespace="6d42c6c3-1f0b-4d8f-ae67-0a61c0e52cb6"/>
    <xsd:import namespace="16cafb41-4230-4ca4-b8ca-960d4a924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2c6c3-1f0b-4d8f-ae67-0a61c0e52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afb41-4230-4ca4-b8ca-960d4a92488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b88d713-57f6-4b0a-a264-ed7c4c2a513b}" ma:internalName="TaxCatchAll" ma:showField="CatchAllData" ma:web="16cafb41-4230-4ca4-b8ca-960d4a9248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cafb41-4230-4ca4-b8ca-960d4a924887" xsi:nil="true"/>
    <lcf76f155ced4ddcb4097134ff3c332f xmlns="6d42c6c3-1f0b-4d8f-ae67-0a61c0e52c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387E30-DDBF-4EB1-ACE1-9F4F8EA6CF85}"/>
</file>

<file path=customXml/itemProps2.xml><?xml version="1.0" encoding="utf-8"?>
<ds:datastoreItem xmlns:ds="http://schemas.openxmlformats.org/officeDocument/2006/customXml" ds:itemID="{F0D41ED2-2BF2-48F4-AE06-32B34F7919C6}"/>
</file>

<file path=customXml/itemProps3.xml><?xml version="1.0" encoding="utf-8"?>
<ds:datastoreItem xmlns:ds="http://schemas.openxmlformats.org/officeDocument/2006/customXml" ds:itemID="{C455F0DC-AADF-4739-AB5F-C920BB02EC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619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Sjöblom</dc:creator>
  <cp:keywords/>
  <dc:description/>
  <cp:lastModifiedBy>Lehtonen Elina</cp:lastModifiedBy>
  <cp:revision>4</cp:revision>
  <dcterms:created xsi:type="dcterms:W3CDTF">2023-01-27T10:27:00Z</dcterms:created>
  <dcterms:modified xsi:type="dcterms:W3CDTF">2023-01-27T10:28:00Z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0x0101009AC4329BB282E0418CD5D8B2BE5F664D</vt:lpwstr>
  </property>
</Properties>
</file>